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65A1">
      <w:pPr>
        <w:spacing w:before="176" w:line="360" w:lineRule="auto"/>
        <w:jc w:val="center"/>
        <w:rPr>
          <w:rFonts w:hint="eastAsia" w:ascii="华文中宋" w:hAnsi="华文中宋" w:eastAsia="华文中宋" w:cs="华文中宋"/>
          <w:spacing w:val="7"/>
          <w:sz w:val="35"/>
          <w:szCs w:val="35"/>
          <w:lang w:val="en-US" w:eastAsia="zh-CN"/>
        </w:rPr>
      </w:pPr>
      <w:r>
        <w:rPr>
          <w:rFonts w:hint="eastAsia" w:ascii="华文中宋" w:hAnsi="华文中宋" w:eastAsia="华文中宋" w:cs="华文中宋"/>
          <w:spacing w:val="9"/>
          <w:sz w:val="35"/>
          <w:szCs w:val="35"/>
          <w:lang w:val="en-US" w:eastAsia="zh-CN"/>
        </w:rPr>
        <w:t>七彩夏日乐缤纷 科普“悦”</w:t>
      </w:r>
      <w:r>
        <w:rPr>
          <w:rFonts w:hint="eastAsia" w:ascii="华文中宋" w:hAnsi="华文中宋" w:eastAsia="华文中宋" w:cs="华文中宋"/>
          <w:spacing w:val="7"/>
          <w:sz w:val="35"/>
          <w:szCs w:val="35"/>
          <w:lang w:val="en-US" w:eastAsia="zh-CN"/>
        </w:rPr>
        <w:t>读享精彩</w:t>
      </w:r>
    </w:p>
    <w:p w14:paraId="031C9DF8">
      <w:pPr>
        <w:spacing w:before="176" w:line="360" w:lineRule="auto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hint="eastAsia" w:ascii="华文中宋" w:hAnsi="华文中宋" w:eastAsia="华文中宋" w:cs="华文中宋"/>
          <w:spacing w:val="7"/>
          <w:sz w:val="35"/>
          <w:szCs w:val="35"/>
          <w:lang w:val="en-US" w:eastAsia="zh-CN"/>
        </w:rPr>
        <w:t>——优秀科普图书系列分享会</w:t>
      </w:r>
      <w:r>
        <w:rPr>
          <w:rFonts w:ascii="华文中宋" w:hAnsi="华文中宋" w:eastAsia="华文中宋" w:cs="华文中宋"/>
          <w:spacing w:val="7"/>
          <w:sz w:val="35"/>
          <w:szCs w:val="35"/>
        </w:rPr>
        <w:t>活动方案</w:t>
      </w:r>
    </w:p>
    <w:p w14:paraId="010486BE">
      <w:pPr>
        <w:spacing w:line="360" w:lineRule="auto"/>
        <w:rPr>
          <w:rFonts w:ascii="Arial"/>
          <w:sz w:val="21"/>
        </w:rPr>
      </w:pPr>
    </w:p>
    <w:p w14:paraId="6689CE22">
      <w:pPr>
        <w:spacing w:line="360" w:lineRule="auto"/>
        <w:rPr>
          <w:rFonts w:ascii="Arial"/>
          <w:sz w:val="21"/>
        </w:rPr>
      </w:pPr>
    </w:p>
    <w:p w14:paraId="03FE8DB0">
      <w:pPr>
        <w:pStyle w:val="2"/>
        <w:spacing w:before="101" w:line="360" w:lineRule="auto"/>
        <w:ind w:left="672"/>
        <w:rPr>
          <w:rFonts w:hint="default" w:eastAsia="黑体"/>
          <w:lang w:val="en-US" w:eastAsia="zh-CN"/>
        </w:rPr>
      </w:pPr>
      <w:r>
        <w:rPr>
          <w:spacing w:val="-17"/>
        </w:rPr>
        <w:t>一、</w:t>
      </w:r>
      <w:r>
        <w:rPr>
          <w:rFonts w:hint="eastAsia"/>
          <w:spacing w:val="-17"/>
          <w:lang w:val="en-US" w:eastAsia="zh-CN"/>
        </w:rPr>
        <w:t>活动背景</w:t>
      </w:r>
    </w:p>
    <w:p w14:paraId="6B37A0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360" w:lineRule="auto"/>
        <w:ind w:left="663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1"/>
          <w:szCs w:val="31"/>
          <w:lang w:val="en-US" w:eastAsia="zh-CN"/>
        </w:rPr>
        <w:t>为发挥科协系统资源优势，有效支持学校开展“双减”服务，丰富广大青少年的暑期生活，传播科学知识、弘扬科学家精神，在暑期来临之际，省科普服务中心、南京市科学技术协会拟共同开展“七彩夏日乐缤纷 科普悦读享精彩”——优秀科普图书系列分享会活动，初步活动方案暂拟如下。</w:t>
      </w:r>
    </w:p>
    <w:p w14:paraId="1B6B541D">
      <w:pPr>
        <w:pStyle w:val="2"/>
        <w:numPr>
          <w:ilvl w:val="0"/>
          <w:numId w:val="1"/>
        </w:numPr>
        <w:spacing w:before="188" w:line="360" w:lineRule="auto"/>
        <w:ind w:left="672"/>
        <w:rPr>
          <w:rFonts w:hint="eastAsia"/>
          <w:spacing w:val="-10"/>
          <w:lang w:val="en-US" w:eastAsia="zh-CN"/>
        </w:rPr>
      </w:pPr>
      <w:r>
        <w:rPr>
          <w:rFonts w:hint="eastAsia"/>
          <w:spacing w:val="-10"/>
          <w:lang w:val="en-US" w:eastAsia="zh-CN"/>
        </w:rPr>
        <w:t>时间</w:t>
      </w:r>
    </w:p>
    <w:p w14:paraId="3B54DBA4">
      <w:pPr>
        <w:pStyle w:val="2"/>
        <w:spacing w:before="173" w:line="360" w:lineRule="auto"/>
        <w:ind w:left="671"/>
        <w:rPr>
          <w:rFonts w:hint="default"/>
          <w:spacing w:val="-1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1"/>
          <w:szCs w:val="31"/>
          <w:lang w:val="en-US" w:eastAsia="zh-CN"/>
        </w:rPr>
        <w:t>2024年7月</w:t>
      </w:r>
    </w:p>
    <w:p w14:paraId="6AD35A37">
      <w:pPr>
        <w:pStyle w:val="2"/>
        <w:numPr>
          <w:ilvl w:val="0"/>
          <w:numId w:val="1"/>
        </w:numPr>
        <w:spacing w:before="188" w:line="360" w:lineRule="auto"/>
        <w:ind w:left="672"/>
      </w:pPr>
      <w:r>
        <w:rPr>
          <w:spacing w:val="-10"/>
        </w:rPr>
        <w:t>地点</w:t>
      </w:r>
    </w:p>
    <w:p w14:paraId="5B7316FE">
      <w:pPr>
        <w:pStyle w:val="2"/>
        <w:spacing w:before="173" w:line="360" w:lineRule="auto"/>
        <w:ind w:left="671"/>
        <w:rPr>
          <w:rFonts w:hint="default" w:ascii="仿宋_GB2312" w:hAnsi="仿宋_GB2312" w:eastAsia="仿宋_GB2312" w:cs="仿宋_GB2312"/>
          <w:spacing w:val="-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1"/>
          <w:szCs w:val="31"/>
          <w:lang w:val="en-US" w:eastAsia="zh-CN"/>
        </w:rPr>
        <w:t>南京科技工作者之家报告厅</w:t>
      </w:r>
    </w:p>
    <w:p w14:paraId="5A788BD9">
      <w:pPr>
        <w:pStyle w:val="2"/>
        <w:spacing w:before="173" w:line="360" w:lineRule="auto"/>
        <w:ind w:left="671"/>
      </w:pPr>
      <w:r>
        <w:rPr>
          <w:rFonts w:hint="eastAsia"/>
          <w:spacing w:val="-16"/>
          <w:lang w:val="en-US" w:eastAsia="zh-CN"/>
        </w:rPr>
        <w:t>四</w:t>
      </w:r>
      <w:r>
        <w:rPr>
          <w:spacing w:val="-16"/>
        </w:rPr>
        <w:t>、主办</w:t>
      </w:r>
    </w:p>
    <w:p w14:paraId="2BABECC6">
      <w:pPr>
        <w:spacing w:before="177" w:line="360" w:lineRule="auto"/>
        <w:ind w:left="661"/>
        <w:rPr>
          <w:rFonts w:hint="default" w:ascii="仿宋_GB2312" w:hAnsi="仿宋_GB2312" w:eastAsia="仿宋_GB2312" w:cs="仿宋_GB2312"/>
          <w:spacing w:val="-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1"/>
          <w:szCs w:val="31"/>
          <w:lang w:val="en-US" w:eastAsia="zh-CN"/>
        </w:rPr>
        <w:t>省科普服务中心、南京市科学技术协会</w:t>
      </w:r>
    </w:p>
    <w:p w14:paraId="0086A508">
      <w:pPr>
        <w:pStyle w:val="2"/>
        <w:spacing w:before="188" w:line="360" w:lineRule="auto"/>
        <w:ind w:left="686"/>
        <w:rPr>
          <w:rFonts w:hint="eastAsia" w:eastAsia="黑体"/>
          <w:lang w:val="en-US" w:eastAsia="zh-CN"/>
        </w:rPr>
      </w:pPr>
      <w:r>
        <w:rPr>
          <w:rFonts w:hint="eastAsia"/>
          <w:spacing w:val="-12"/>
          <w:lang w:val="en-US" w:eastAsia="zh-CN"/>
        </w:rPr>
        <w:t>五</w:t>
      </w:r>
      <w:r>
        <w:rPr>
          <w:spacing w:val="-12"/>
        </w:rPr>
        <w:t>、</w:t>
      </w:r>
      <w:r>
        <w:rPr>
          <w:rFonts w:hint="eastAsia"/>
          <w:spacing w:val="-12"/>
          <w:lang w:val="en-US" w:eastAsia="zh-CN"/>
        </w:rPr>
        <w:t>承办</w:t>
      </w:r>
    </w:p>
    <w:p w14:paraId="0F80A58F">
      <w:pPr>
        <w:pStyle w:val="2"/>
        <w:spacing w:before="187" w:line="360" w:lineRule="auto"/>
        <w:ind w:left="675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南京科技工作者之家、科曼科技产业园运营（江苏）有限公司承办</w:t>
      </w:r>
    </w:p>
    <w:p w14:paraId="7455840C">
      <w:pPr>
        <w:pStyle w:val="2"/>
        <w:spacing w:before="188" w:line="360" w:lineRule="auto"/>
        <w:ind w:left="677"/>
      </w:pPr>
      <w:r>
        <w:rPr>
          <w:spacing w:val="6"/>
        </w:rPr>
        <w:t>六、活动对象</w:t>
      </w:r>
    </w:p>
    <w:p w14:paraId="4AEAE55D">
      <w:pPr>
        <w:spacing w:before="180" w:line="360" w:lineRule="auto"/>
        <w:ind w:left="667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每场活动拟邀请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10-15</w:t>
      </w:r>
      <w:r>
        <w:rPr>
          <w:rFonts w:ascii="仿宋" w:hAnsi="仿宋" w:eastAsia="仿宋" w:cs="仿宋"/>
          <w:spacing w:val="2"/>
          <w:sz w:val="31"/>
          <w:szCs w:val="31"/>
        </w:rPr>
        <w:t>岁青少年及其家长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约50-60名</w:t>
      </w:r>
    </w:p>
    <w:p w14:paraId="7B165A6E">
      <w:pPr>
        <w:pStyle w:val="2"/>
        <w:numPr>
          <w:ilvl w:val="0"/>
          <w:numId w:val="2"/>
        </w:numPr>
        <w:spacing w:before="191" w:line="360" w:lineRule="auto"/>
        <w:ind w:left="666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活动安排（嘉宾及图书介绍见附件）</w:t>
      </w:r>
    </w:p>
    <w:p w14:paraId="3191B2BF">
      <w:pPr>
        <w:numPr>
          <w:ilvl w:val="0"/>
          <w:numId w:val="3"/>
        </w:numPr>
        <w:spacing w:before="180" w:line="360" w:lineRule="auto"/>
        <w:ind w:left="0" w:leftChars="0" w:firstLine="420" w:firstLineChars="0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7月8日（周一） 14:30-16:00 </w:t>
      </w:r>
    </w:p>
    <w:p w14:paraId="4C273982">
      <w:pPr>
        <w:numPr>
          <w:ilvl w:val="0"/>
          <w:numId w:val="0"/>
        </w:numPr>
        <w:spacing w:before="180" w:line="360" w:lineRule="auto"/>
        <w:ind w:left="420" w:leftChars="0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罗方扬 天文科普主题分享 《逐梦星空——图说天文航天》</w:t>
      </w:r>
    </w:p>
    <w:p w14:paraId="4D33BEDD">
      <w:pPr>
        <w:numPr>
          <w:ilvl w:val="0"/>
          <w:numId w:val="3"/>
        </w:numPr>
        <w:spacing w:before="180" w:line="360" w:lineRule="auto"/>
        <w:ind w:left="0" w:leftChars="0" w:firstLine="420" w:firstLineChars="0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7月16日（周二）14:30-16:00 </w:t>
      </w:r>
    </w:p>
    <w:p w14:paraId="217168F7">
      <w:pPr>
        <w:numPr>
          <w:ilvl w:val="0"/>
          <w:numId w:val="0"/>
        </w:numPr>
        <w:spacing w:before="180" w:line="360" w:lineRule="auto"/>
        <w:ind w:left="420" w:leftChars="0"/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于媚 科学家精神主题分享 《从放牛娃到院士——中国超声电机领域的开拓者赵淳生》</w:t>
      </w:r>
    </w:p>
    <w:p w14:paraId="630D8A3E">
      <w:pPr>
        <w:numPr>
          <w:ilvl w:val="0"/>
          <w:numId w:val="3"/>
        </w:numPr>
        <w:spacing w:before="180" w:line="360" w:lineRule="auto"/>
        <w:ind w:left="0" w:leftChars="0" w:firstLine="420" w:firstLineChars="0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7月25日（周四） 14:30-16:00 </w:t>
      </w:r>
    </w:p>
    <w:p w14:paraId="7BF37E75">
      <w:pPr>
        <w:numPr>
          <w:ilvl w:val="0"/>
          <w:numId w:val="0"/>
        </w:numPr>
        <w:spacing w:before="180" w:line="360" w:lineRule="auto"/>
        <w:ind w:left="420" w:leftChars="0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张燕宁 自然科普主题分享 </w:t>
      </w:r>
      <w:r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  <w:t>《遇见 三江源国家公园——我们生活在长江》</w:t>
      </w:r>
    </w:p>
    <w:p w14:paraId="1ADA06C7">
      <w:pPr>
        <w:pStyle w:val="2"/>
        <w:numPr>
          <w:ilvl w:val="0"/>
          <w:numId w:val="2"/>
        </w:numPr>
        <w:spacing w:before="191" w:line="360" w:lineRule="auto"/>
        <w:ind w:left="666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参与方式</w:t>
      </w:r>
    </w:p>
    <w:p w14:paraId="7FAFBE71">
      <w:pPr>
        <w:numPr>
          <w:ilvl w:val="0"/>
          <w:numId w:val="4"/>
        </w:numPr>
        <w:spacing w:before="180" w:line="360" w:lineRule="auto"/>
        <w:ind w:left="845" w:leftChars="0" w:hanging="425" w:firstLineChars="0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  <w:t>电话：拨打15805186940进行预约登记。</w:t>
      </w:r>
    </w:p>
    <w:p w14:paraId="10BE209A">
      <w:pPr>
        <w:numPr>
          <w:ilvl w:val="0"/>
          <w:numId w:val="4"/>
        </w:numPr>
        <w:spacing w:before="180" w:line="360" w:lineRule="auto"/>
        <w:ind w:left="845" w:leftChars="0" w:hanging="425" w:firstLineChars="0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  <w:t>邮件：发送参加人员姓名至邮件314199367@qq.com，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注明参加时间场次进行</w:t>
      </w:r>
      <w:bookmarkStart w:id="0" w:name="_GoBack"/>
      <w:bookmarkEnd w:id="0"/>
      <w:r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  <w:t>报名。</w:t>
      </w:r>
    </w:p>
    <w:p w14:paraId="2D53B1AC">
      <w:pPr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br w:type="page"/>
      </w:r>
    </w:p>
    <w:p w14:paraId="03839A5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1" w:line="288" w:lineRule="auto"/>
        <w:jc w:val="left"/>
        <w:rPr>
          <w:rFonts w:hint="eastAsia"/>
          <w:spacing w:val="-15"/>
          <w:sz w:val="30"/>
          <w:szCs w:val="30"/>
          <w:lang w:val="en-US" w:eastAsia="zh-CN"/>
        </w:rPr>
      </w:pPr>
      <w:r>
        <w:rPr>
          <w:spacing w:val="-15"/>
          <w:sz w:val="30"/>
          <w:szCs w:val="30"/>
        </w:rPr>
        <w:t>附件</w:t>
      </w:r>
      <w:r>
        <w:rPr>
          <w:rFonts w:hint="eastAsia"/>
          <w:spacing w:val="-15"/>
          <w:sz w:val="30"/>
          <w:szCs w:val="30"/>
          <w:lang w:val="en-US" w:eastAsia="zh-CN"/>
        </w:rPr>
        <w:t>1</w:t>
      </w:r>
    </w:p>
    <w:p w14:paraId="28C4F65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86" w:line="288" w:lineRule="auto"/>
        <w:ind w:right="71" w:rightChars="0" w:firstLine="648" w:firstLineChars="200"/>
        <w:jc w:val="left"/>
        <w:rPr>
          <w:rFonts w:hint="eastAsia" w:ascii="华文中宋" w:hAnsi="华文中宋" w:eastAsia="华文中宋" w:cs="华文中宋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华文中宋" w:hAnsi="华文中宋" w:eastAsia="华文中宋" w:cs="华文中宋"/>
          <w:spacing w:val="7"/>
          <w:kern w:val="2"/>
          <w:sz w:val="31"/>
          <w:szCs w:val="31"/>
          <w:lang w:val="en-US" w:eastAsia="zh-CN" w:bidi="ar-SA"/>
        </w:rPr>
        <w:t>1.《逐梦星空——图说天文航天》，罗方扬著，南京大学出版社。分享专家：罗方扬。</w:t>
      </w:r>
    </w:p>
    <w:p w14:paraId="6F90AF4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86" w:line="288" w:lineRule="auto"/>
        <w:ind w:left="420" w:leftChars="0" w:right="71" w:rightChars="0" w:firstLine="420" w:firstLineChars="200"/>
        <w:jc w:val="left"/>
        <w:rPr>
          <w:position w:val="-126"/>
        </w:rPr>
      </w:pPr>
      <w:r>
        <w:rPr>
          <w:position w:val="-126"/>
        </w:rPr>
        <w:drawing>
          <wp:inline distT="0" distB="0" distL="0" distR="0">
            <wp:extent cx="3014980" cy="4015105"/>
            <wp:effectExtent l="0" t="0" r="13970" b="444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5353" cy="401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EC62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firstLine="624" w:firstLineChars="200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出版时间：2023年7月</w:t>
      </w:r>
    </w:p>
    <w:p w14:paraId="7918DE4D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left="32" w:right="89" w:firstLine="652" w:firstLineChars="200"/>
        <w:jc w:val="left"/>
        <w:rPr>
          <w:rFonts w:hint="eastAsia" w:ascii="仿宋_GB2312" w:hAnsi="仿宋_GB2312" w:eastAsia="仿宋_GB2312" w:cs="仿宋_GB2312"/>
          <w:spacing w:val="5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  <w:lang w:val="en-US" w:eastAsia="zh-CN"/>
        </w:rPr>
        <w:t>罗方扬，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中国天文学会会员、江苏省科普美术家协会会员、江苏省科普作家协会会员，苏州市天文学会科普工作委员会副主任，长期担任苏州市各中小学天文科普辅导员，致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力于天文科普工作。他创作的科艺融合“诗意星空”系列天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文题材的科普油画作品在《中国国家天文》杂志连载26期。</w:t>
      </w:r>
    </w:p>
    <w:p w14:paraId="22555375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left="32" w:right="89" w:firstLine="640" w:firstLineChars="200"/>
        <w:jc w:val="left"/>
        <w:rPr>
          <w:rFonts w:hint="eastAsia" w:ascii="仿宋_GB2312" w:hAnsi="仿宋_GB2312" w:eastAsia="仿宋_GB2312" w:cs="仿宋_GB2312"/>
          <w:spacing w:val="5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2021年出版了科普图书《诗意星空——画布上的天文学》，获2022年第七届中国科普作家协会优秀科普作品银奖。本书聚焦天文与航天，用56张科普油画和56篇科普短文，将科学与艺术有机结合，谱写出人类逐梦星空的赞歌。</w:t>
      </w:r>
    </w:p>
    <w:p w14:paraId="11441BA5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left="32" w:right="89" w:firstLine="640" w:firstLineChars="200"/>
        <w:jc w:val="left"/>
        <w:rPr>
          <w:rFonts w:hint="eastAsia" w:ascii="仿宋_GB2312" w:hAnsi="仿宋_GB2312" w:eastAsia="仿宋_GB2312" w:cs="仿宋_GB2312"/>
          <w:spacing w:val="5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本书第一部分为“逐梦星空”，生动地讲述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了天文与航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天的发展历史。作者从四大文明古国各自古老的天象观测活动开始讲起，结合考古发现和文献考究，描绘了古人用自己的才智理解星空的过程。接下来，作者将目光投向新兴的航天技术，对其发展历史进行了详细生动的介绍，并着重笔墨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特别讲述了进入21世纪以来，我国集聚力量进行原创性引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领性科技攻关，在天文和航天方面取得的系列重大科技成果。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做到了讲好中国科普故事，讲好中国人逐梦星空、科学探索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永无止境的故事。</w:t>
      </w:r>
    </w:p>
    <w:p w14:paraId="33C4FD0D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left="32" w:right="89" w:firstLine="636" w:firstLineChars="200"/>
        <w:jc w:val="left"/>
        <w:rPr>
          <w:rFonts w:hint="eastAsia" w:ascii="仿宋_GB2312" w:hAnsi="仿宋_GB2312" w:eastAsia="仿宋_GB2312" w:cs="仿宋_GB2312"/>
          <w:spacing w:val="7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本书的第二部分为“中国传统节日”。作者从天文角度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出发描绘中国传统节日，在传递传统文化之美的同时，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巧妙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地解释了这些节日背后的天文知识，介绍了它们的起源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。在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天文科普的基础上，还大力弘扬了优秀的中华传统文化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。推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陈出新，给人以别开生面、耳目一新之感。</w:t>
      </w:r>
    </w:p>
    <w:p w14:paraId="42E5A64A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left="32" w:right="89" w:firstLine="652" w:firstLineChars="200"/>
        <w:jc w:val="left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本书获得诺奖得主李政道授权题词，中科院院士崔向群为本书作序，紫金山天文台研究员、科普专家张旸，中国科学院国家天文台研究院苟利军分别为本书做后记。本书已入选江苏科普创作出版扶持计划。</w:t>
      </w:r>
    </w:p>
    <w:p w14:paraId="06E567B8">
      <w:pPr>
        <w:keepNext w:val="0"/>
        <w:keepLines w:val="0"/>
        <w:pageBreakBefore w:val="0"/>
        <w:wordWrap/>
        <w:overflowPunct/>
        <w:topLinePunct w:val="0"/>
        <w:bidi w:val="0"/>
        <w:spacing w:line="288" w:lineRule="auto"/>
        <w:ind w:firstLine="652" w:firstLineChars="200"/>
        <w:jc w:val="left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br w:type="page"/>
      </w:r>
    </w:p>
    <w:p w14:paraId="3B52456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1" w:line="288" w:lineRule="auto"/>
        <w:ind w:left="42" w:firstLine="652" w:firstLineChars="200"/>
        <w:jc w:val="left"/>
        <w:rPr>
          <w:rFonts w:hint="eastAsia" w:ascii="华文中宋" w:hAnsi="华文中宋" w:eastAsia="华文中宋" w:cs="华文中宋"/>
          <w:spacing w:val="7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869315</wp:posOffset>
            </wp:positionV>
            <wp:extent cx="3807460" cy="2538095"/>
            <wp:effectExtent l="0" t="0" r="2540" b="14605"/>
            <wp:wrapTopAndBottom/>
            <wp:docPr id="1" name="图片 1" descr="af1dbf2888c19535197e596973b72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1dbf2888c19535197e596973b720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spacing w:val="7"/>
          <w:sz w:val="31"/>
          <w:szCs w:val="31"/>
          <w:lang w:val="en-US" w:eastAsia="zh-CN"/>
        </w:rPr>
        <w:t>2.</w:t>
      </w:r>
      <w:r>
        <w:rPr>
          <w:rFonts w:hint="eastAsia" w:ascii="华文中宋" w:hAnsi="华文中宋" w:eastAsia="华文中宋" w:cs="华文中宋"/>
          <w:spacing w:val="7"/>
          <w:sz w:val="31"/>
          <w:szCs w:val="31"/>
        </w:rPr>
        <w:t>《从放牛娃到院士——中国超声电机领域的开拓者赵淳生》，于媚著，吉林大学出版社。分享专家：于媚。</w:t>
      </w:r>
    </w:p>
    <w:p w14:paraId="24A1C95D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firstLine="624" w:firstLineChars="200"/>
        <w:jc w:val="left"/>
        <w:rPr>
          <w:rFonts w:hint="eastAsia" w:ascii="仿宋_GB2312" w:hAnsi="仿宋_GB2312" w:eastAsia="仿宋_GB2312" w:cs="仿宋_GB2312"/>
          <w:spacing w:val="1"/>
          <w:sz w:val="31"/>
          <w:szCs w:val="31"/>
        </w:rPr>
      </w:pPr>
    </w:p>
    <w:p w14:paraId="65025FCF">
      <w:pPr>
        <w:keepNext w:val="0"/>
        <w:keepLines w:val="0"/>
        <w:pageBreakBefore w:val="0"/>
        <w:wordWrap/>
        <w:overflowPunct/>
        <w:topLinePunct w:val="0"/>
        <w:bidi w:val="0"/>
        <w:spacing w:before="188" w:line="288" w:lineRule="auto"/>
        <w:ind w:firstLine="624" w:firstLineChars="200"/>
        <w:jc w:val="left"/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出版时间：202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月</w:t>
      </w:r>
    </w:p>
    <w:p w14:paraId="47468B5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1" w:line="288" w:lineRule="auto"/>
        <w:ind w:left="42" w:firstLine="652" w:firstLineChars="200"/>
        <w:jc w:val="left"/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  <w:t>于媚，南京航空航天大学教授、副调研员，南京航空航天大学校报主编，《从放牛娃到院士——中国超声电机领域的开拓者赵淳生》一书作者。著有《呓语春秋》《笔墨春秋》《大学校报：理念与实践》《大学之思》等书籍，先后在社会媒体发表各类文章2000多篇次，获各类新闻奖200多项。</w:t>
      </w:r>
    </w:p>
    <w:p w14:paraId="7039819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1" w:line="288" w:lineRule="auto"/>
        <w:ind w:left="42" w:firstLine="652" w:firstLineChars="200"/>
        <w:jc w:val="left"/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  <w:t>《从放牛娃到院士——中国超声电机领域的开拓者赵淳生》由《南航报》主编于媚老师执笔，历经五年创作而成，讲述了赵淳生院士从放牛娃的童年、艰辛的求学经历、两度战胜癌症，再到研发超声电机的人生历程，展示了其爱党爱国、科技报国的家国情怀。该书已纳入南京航空航天大学文化建设丛书系列。</w:t>
      </w:r>
    </w:p>
    <w:p w14:paraId="77D34DD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1" w:line="288" w:lineRule="auto"/>
        <w:ind w:left="42" w:firstLine="652" w:firstLineChars="200"/>
        <w:jc w:val="left"/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</w:pPr>
    </w:p>
    <w:p w14:paraId="1EB1705A">
      <w:pPr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1"/>
          <w:szCs w:val="31"/>
          <w:lang w:val="en-US" w:eastAsia="zh-CN" w:bidi="ar-SA"/>
        </w:rPr>
        <w:br w:type="page"/>
      </w:r>
    </w:p>
    <w:p w14:paraId="1EC76BE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86" w:line="288" w:lineRule="auto"/>
        <w:ind w:leftChars="200" w:right="71" w:rightChars="0"/>
        <w:jc w:val="left"/>
        <w:rPr>
          <w:rFonts w:hint="eastAsia" w:ascii="华文中宋" w:hAnsi="华文中宋" w:eastAsia="华文中宋" w:cs="华文中宋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华文中宋" w:hAnsi="华文中宋" w:eastAsia="华文中宋" w:cs="华文中宋"/>
          <w:spacing w:val="7"/>
          <w:kern w:val="2"/>
          <w:sz w:val="31"/>
          <w:szCs w:val="31"/>
          <w:lang w:val="en-US" w:eastAsia="zh-CN" w:bidi="ar-SA"/>
        </w:rPr>
        <w:t>3.《我们生活在长江——长江大保护青少年科普手册》，张燕宁、殷悦、马涛著，南京出版社。分享专家：待定。</w:t>
      </w:r>
    </w:p>
    <w:p w14:paraId="417B7AE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86" w:line="288" w:lineRule="auto"/>
        <w:ind w:leftChars="100" w:right="71" w:rightChars="0" w:firstLine="420" w:firstLineChars="200"/>
        <w:jc w:val="left"/>
      </w:pPr>
      <w:r>
        <w:drawing>
          <wp:inline distT="0" distB="0" distL="114300" distR="114300">
            <wp:extent cx="2847975" cy="3028950"/>
            <wp:effectExtent l="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42E0">
      <w:pPr>
        <w:keepNext w:val="0"/>
        <w:keepLines w:val="0"/>
        <w:pageBreakBefore w:val="0"/>
        <w:wordWrap/>
        <w:overflowPunct/>
        <w:topLinePunct w:val="0"/>
        <w:bidi w:val="0"/>
        <w:spacing w:before="190" w:line="288" w:lineRule="auto"/>
        <w:ind w:left="16" w:firstLine="684" w:firstLineChars="200"/>
        <w:jc w:val="left"/>
        <w:rPr>
          <w:rFonts w:hint="eastAsia" w:ascii="仿宋_GB2312" w:hAnsi="仿宋_GB2312" w:eastAsia="仿宋_GB2312" w:cs="仿宋_GB2312"/>
          <w:spacing w:val="1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>出版时间：2022年12月</w:t>
      </w:r>
    </w:p>
    <w:p w14:paraId="2E20F7CB">
      <w:pPr>
        <w:keepNext w:val="0"/>
        <w:keepLines w:val="0"/>
        <w:pageBreakBefore w:val="0"/>
        <w:wordWrap/>
        <w:overflowPunct/>
        <w:topLinePunct w:val="0"/>
        <w:bidi w:val="0"/>
        <w:spacing w:before="190" w:line="288" w:lineRule="auto"/>
        <w:ind w:left="16" w:firstLine="684" w:firstLineChars="200"/>
        <w:jc w:val="left"/>
        <w:rPr>
          <w:rFonts w:hint="eastAsia" w:ascii="仿宋_GB2312" w:hAnsi="仿宋_GB2312" w:eastAsia="仿宋_GB2312" w:cs="仿宋_GB2312"/>
          <w:spacing w:val="1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>张燕宁，东南大学交通学院工程师，南京守望自然科普中心联合创始人，中国科普作家协会会员兼科普教育专委会学术秘书，江苏省动物学会理事，江苏省科普作家协会会员。获评2021年度全省“优秀环境守护者”，2022年度“江苏省优秀科普作家”。热衷野外探索，致力于自然教育和公众科普传播，600+场公益科普讲座。策划编写出版《南京常见野生动植物识别手册》，任《江苏常见野生动物图鉴》，《我们生活在长江，青少年长江大保护科普手册》主编，策划举办“江苏野生动物摄影展”“南京野生动植物摄影展”“长江生态科普巡展”“野生动物专家系列讲堂”等系列科普影像展及科普系列活动，“江苏生物多样性地铁专列”“青少年英才计划”“我们生活在长江”等“公民科学家”系列活动。策划活动“发现身边的自然科普系列活动”获评点赞2020科技江苏十大科学传播事件。</w:t>
      </w:r>
    </w:p>
    <w:p w14:paraId="5116586E">
      <w:pPr>
        <w:keepNext w:val="0"/>
        <w:keepLines w:val="0"/>
        <w:pageBreakBefore w:val="0"/>
        <w:wordWrap/>
        <w:overflowPunct/>
        <w:topLinePunct w:val="0"/>
        <w:bidi w:val="0"/>
        <w:spacing w:before="190" w:line="288" w:lineRule="auto"/>
        <w:ind w:left="16" w:firstLine="684" w:firstLineChars="200"/>
        <w:jc w:val="left"/>
        <w:rPr>
          <w:rFonts w:hint="eastAsia" w:ascii="仿宋_GB2312" w:hAnsi="仿宋_GB2312" w:eastAsia="仿宋_GB2312" w:cs="仿宋_GB2312"/>
          <w:spacing w:val="1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>长江流域文明在中国历史上有着极其重要的地位，但我们对长江的了解还远远不够。纵观人类文明史，长江流域文明亦是一部展示人与自然关系的宏大历史画卷。该流域是一个由自然要素和人文要素相互关联、相互作用而共同形成的自然一社会一经济复合生态系统，其丰富的自然资源，多样的经济文化和地理区位优势构成我国目前资源最丰富、经济最集中的巨型产业带，在我国经济区域中具有极其重要的战略地位。</w:t>
      </w:r>
    </w:p>
    <w:p w14:paraId="417ED128">
      <w:pPr>
        <w:keepNext w:val="0"/>
        <w:keepLines w:val="0"/>
        <w:pageBreakBefore w:val="0"/>
        <w:wordWrap/>
        <w:overflowPunct/>
        <w:topLinePunct w:val="0"/>
        <w:bidi w:val="0"/>
        <w:spacing w:before="190" w:line="288" w:lineRule="auto"/>
        <w:ind w:left="16" w:firstLine="684" w:firstLineChars="200"/>
        <w:jc w:val="left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>本书以长江为中心，设立自然与生态、人文与历史、未来与保护三大版块9个章节，同时在章节里设置互动环节，是青少年不可多得的长江大保护科普手册。本书入选2023年度全国优秀科普作品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  <w:lang w:eastAsia="zh-CN"/>
        </w:rPr>
        <w:t>。</w:t>
      </w:r>
    </w:p>
    <w:sectPr>
      <w:footerReference r:id="rId5" w:type="default"/>
      <w:pgSz w:w="11906" w:h="16839"/>
      <w:pgMar w:top="1440" w:right="1800" w:bottom="1440" w:left="1800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EC69A">
    <w:pPr>
      <w:spacing w:line="175" w:lineRule="auto"/>
      <w:ind w:left="38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6248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6248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3DFBA"/>
    <w:multiLevelType w:val="singleLevel"/>
    <w:tmpl w:val="87E3DF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11E02D7"/>
    <w:multiLevelType w:val="singleLevel"/>
    <w:tmpl w:val="A11E02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3FAB4C"/>
    <w:multiLevelType w:val="singleLevel"/>
    <w:tmpl w:val="013FAB4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7A5E7EB4"/>
    <w:multiLevelType w:val="singleLevel"/>
    <w:tmpl w:val="7A5E7EB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hMDM3OTI3YmJiODI1OTY5MDg4NWM0YTU0MzNjMzUifQ=="/>
  </w:docVars>
  <w:rsids>
    <w:rsidRoot w:val="00000000"/>
    <w:rsid w:val="003752C8"/>
    <w:rsid w:val="005A0FB6"/>
    <w:rsid w:val="0064316E"/>
    <w:rsid w:val="00AB35C0"/>
    <w:rsid w:val="00C84172"/>
    <w:rsid w:val="00F52A8D"/>
    <w:rsid w:val="00FC6B5F"/>
    <w:rsid w:val="01097D2F"/>
    <w:rsid w:val="012D0479"/>
    <w:rsid w:val="016F283F"/>
    <w:rsid w:val="01A324E9"/>
    <w:rsid w:val="01E51E07"/>
    <w:rsid w:val="01EE7C08"/>
    <w:rsid w:val="02720839"/>
    <w:rsid w:val="02897931"/>
    <w:rsid w:val="029B45EB"/>
    <w:rsid w:val="02B81FC4"/>
    <w:rsid w:val="02E132C9"/>
    <w:rsid w:val="02F94AB6"/>
    <w:rsid w:val="032A189B"/>
    <w:rsid w:val="03A04F32"/>
    <w:rsid w:val="03A5079A"/>
    <w:rsid w:val="03C76963"/>
    <w:rsid w:val="03CA6453"/>
    <w:rsid w:val="03D35307"/>
    <w:rsid w:val="040F3E66"/>
    <w:rsid w:val="041B666C"/>
    <w:rsid w:val="04565A51"/>
    <w:rsid w:val="046C12B8"/>
    <w:rsid w:val="04787C5D"/>
    <w:rsid w:val="04A175E2"/>
    <w:rsid w:val="04D94B9F"/>
    <w:rsid w:val="04E15802"/>
    <w:rsid w:val="04F55751"/>
    <w:rsid w:val="05233879"/>
    <w:rsid w:val="0571302A"/>
    <w:rsid w:val="058638C0"/>
    <w:rsid w:val="05B537F8"/>
    <w:rsid w:val="05B66C8F"/>
    <w:rsid w:val="0616772D"/>
    <w:rsid w:val="06782196"/>
    <w:rsid w:val="06A0349B"/>
    <w:rsid w:val="06F23CF7"/>
    <w:rsid w:val="06F86E33"/>
    <w:rsid w:val="070E2AFA"/>
    <w:rsid w:val="0721638A"/>
    <w:rsid w:val="073360BD"/>
    <w:rsid w:val="07740BAF"/>
    <w:rsid w:val="07AF1BE8"/>
    <w:rsid w:val="07BE007D"/>
    <w:rsid w:val="07C1191B"/>
    <w:rsid w:val="07E5385B"/>
    <w:rsid w:val="07EA2C20"/>
    <w:rsid w:val="082A74C0"/>
    <w:rsid w:val="084C38DA"/>
    <w:rsid w:val="089112ED"/>
    <w:rsid w:val="08C778AC"/>
    <w:rsid w:val="090146C5"/>
    <w:rsid w:val="090221EB"/>
    <w:rsid w:val="09047D11"/>
    <w:rsid w:val="091066B6"/>
    <w:rsid w:val="091D7025"/>
    <w:rsid w:val="09410F65"/>
    <w:rsid w:val="09585107"/>
    <w:rsid w:val="096B4234"/>
    <w:rsid w:val="096D1D5A"/>
    <w:rsid w:val="097E16D5"/>
    <w:rsid w:val="098470A4"/>
    <w:rsid w:val="09A3752A"/>
    <w:rsid w:val="09EA33AB"/>
    <w:rsid w:val="0A4725AB"/>
    <w:rsid w:val="0A51342A"/>
    <w:rsid w:val="0A60366D"/>
    <w:rsid w:val="0A740EC6"/>
    <w:rsid w:val="0A960E3D"/>
    <w:rsid w:val="0B065FC2"/>
    <w:rsid w:val="0B446AEB"/>
    <w:rsid w:val="0B470389"/>
    <w:rsid w:val="0B4B7E79"/>
    <w:rsid w:val="0B7078E0"/>
    <w:rsid w:val="0BBE689D"/>
    <w:rsid w:val="0BC814CA"/>
    <w:rsid w:val="0BD55995"/>
    <w:rsid w:val="0C090E0F"/>
    <w:rsid w:val="0C0F64D5"/>
    <w:rsid w:val="0C790A16"/>
    <w:rsid w:val="0C7E602C"/>
    <w:rsid w:val="0C851169"/>
    <w:rsid w:val="0C9475FE"/>
    <w:rsid w:val="0C9E4EF0"/>
    <w:rsid w:val="0CC31C91"/>
    <w:rsid w:val="0CC55A09"/>
    <w:rsid w:val="0CEF0CD8"/>
    <w:rsid w:val="0CF5601B"/>
    <w:rsid w:val="0D2C3CDA"/>
    <w:rsid w:val="0D4C7ED9"/>
    <w:rsid w:val="0D562B05"/>
    <w:rsid w:val="0D63594E"/>
    <w:rsid w:val="0D9378B6"/>
    <w:rsid w:val="0DC363ED"/>
    <w:rsid w:val="0DE95727"/>
    <w:rsid w:val="0E2F3A82"/>
    <w:rsid w:val="0E770F85"/>
    <w:rsid w:val="0EF10D38"/>
    <w:rsid w:val="0EFB5712"/>
    <w:rsid w:val="0F274759"/>
    <w:rsid w:val="0F4B48EC"/>
    <w:rsid w:val="0F4B669A"/>
    <w:rsid w:val="0F5D63CD"/>
    <w:rsid w:val="0F8120BC"/>
    <w:rsid w:val="0FDC5544"/>
    <w:rsid w:val="0FF87EA4"/>
    <w:rsid w:val="1068327B"/>
    <w:rsid w:val="10790FE5"/>
    <w:rsid w:val="11186A50"/>
    <w:rsid w:val="118440E5"/>
    <w:rsid w:val="118E7C9A"/>
    <w:rsid w:val="11902D76"/>
    <w:rsid w:val="11A958FA"/>
    <w:rsid w:val="11B61DC5"/>
    <w:rsid w:val="11C91AF8"/>
    <w:rsid w:val="11CE710E"/>
    <w:rsid w:val="11E15093"/>
    <w:rsid w:val="11E626AA"/>
    <w:rsid w:val="11F12DFD"/>
    <w:rsid w:val="11FA6155"/>
    <w:rsid w:val="121511E1"/>
    <w:rsid w:val="122431D2"/>
    <w:rsid w:val="124B69B1"/>
    <w:rsid w:val="128819B3"/>
    <w:rsid w:val="1288550F"/>
    <w:rsid w:val="12B75DF4"/>
    <w:rsid w:val="12C02EFB"/>
    <w:rsid w:val="12DC3AAD"/>
    <w:rsid w:val="13165211"/>
    <w:rsid w:val="136E0BA9"/>
    <w:rsid w:val="138C7281"/>
    <w:rsid w:val="13D749A0"/>
    <w:rsid w:val="14213E6D"/>
    <w:rsid w:val="142C45C0"/>
    <w:rsid w:val="144E4536"/>
    <w:rsid w:val="14883EEC"/>
    <w:rsid w:val="14AD3953"/>
    <w:rsid w:val="151B08BC"/>
    <w:rsid w:val="1574621E"/>
    <w:rsid w:val="15A24B3A"/>
    <w:rsid w:val="15F463AF"/>
    <w:rsid w:val="15F555B1"/>
    <w:rsid w:val="15FD6214"/>
    <w:rsid w:val="166B7621"/>
    <w:rsid w:val="16E42F30"/>
    <w:rsid w:val="16E86EC4"/>
    <w:rsid w:val="16F271C0"/>
    <w:rsid w:val="16F92E7F"/>
    <w:rsid w:val="16FE2244"/>
    <w:rsid w:val="17125CEF"/>
    <w:rsid w:val="1740285C"/>
    <w:rsid w:val="17544559"/>
    <w:rsid w:val="17852965"/>
    <w:rsid w:val="17AD5A18"/>
    <w:rsid w:val="17C51B80"/>
    <w:rsid w:val="17F65611"/>
    <w:rsid w:val="182A5888"/>
    <w:rsid w:val="185E284C"/>
    <w:rsid w:val="18954E2A"/>
    <w:rsid w:val="18B232E6"/>
    <w:rsid w:val="18BD7EDC"/>
    <w:rsid w:val="18D23988"/>
    <w:rsid w:val="18DF60A5"/>
    <w:rsid w:val="18E216F1"/>
    <w:rsid w:val="19063631"/>
    <w:rsid w:val="19322678"/>
    <w:rsid w:val="19371A3D"/>
    <w:rsid w:val="19406B43"/>
    <w:rsid w:val="19516FA3"/>
    <w:rsid w:val="195425EF"/>
    <w:rsid w:val="19597C05"/>
    <w:rsid w:val="195B397D"/>
    <w:rsid w:val="199A63EE"/>
    <w:rsid w:val="19B94B48"/>
    <w:rsid w:val="19C86FC1"/>
    <w:rsid w:val="19CC03D7"/>
    <w:rsid w:val="19CF1C75"/>
    <w:rsid w:val="19EA6AAF"/>
    <w:rsid w:val="1A197394"/>
    <w:rsid w:val="1A200723"/>
    <w:rsid w:val="1A3D12D5"/>
    <w:rsid w:val="1A674BDF"/>
    <w:rsid w:val="1A840CB2"/>
    <w:rsid w:val="1AB5530F"/>
    <w:rsid w:val="1AC612CA"/>
    <w:rsid w:val="1AE23C2A"/>
    <w:rsid w:val="1B067919"/>
    <w:rsid w:val="1B283D33"/>
    <w:rsid w:val="1B2B55D1"/>
    <w:rsid w:val="1B46065D"/>
    <w:rsid w:val="1B4B17D0"/>
    <w:rsid w:val="1B5C39DD"/>
    <w:rsid w:val="1B634D6B"/>
    <w:rsid w:val="1B981220"/>
    <w:rsid w:val="1BA75FED"/>
    <w:rsid w:val="1BBE01F3"/>
    <w:rsid w:val="1C3D55BC"/>
    <w:rsid w:val="1C5B5A42"/>
    <w:rsid w:val="1C6A3ED7"/>
    <w:rsid w:val="1C7D1E5D"/>
    <w:rsid w:val="1CDB6B83"/>
    <w:rsid w:val="1CEC0D90"/>
    <w:rsid w:val="1D7274E7"/>
    <w:rsid w:val="1DAF4298"/>
    <w:rsid w:val="1DC31AF1"/>
    <w:rsid w:val="1DF63C75"/>
    <w:rsid w:val="1E206F43"/>
    <w:rsid w:val="1E326BCA"/>
    <w:rsid w:val="1E4A2212"/>
    <w:rsid w:val="1E5866DD"/>
    <w:rsid w:val="1E8E0351"/>
    <w:rsid w:val="1E9B0CC0"/>
    <w:rsid w:val="1EB15DEE"/>
    <w:rsid w:val="1EC93137"/>
    <w:rsid w:val="1F374545"/>
    <w:rsid w:val="1F501AAA"/>
    <w:rsid w:val="1F7A08D5"/>
    <w:rsid w:val="1F7E03C6"/>
    <w:rsid w:val="1F8B663F"/>
    <w:rsid w:val="1FA7250C"/>
    <w:rsid w:val="1FCF29CF"/>
    <w:rsid w:val="20521FEA"/>
    <w:rsid w:val="20541126"/>
    <w:rsid w:val="205B24B5"/>
    <w:rsid w:val="20670E5A"/>
    <w:rsid w:val="20801F1B"/>
    <w:rsid w:val="20AE4CDA"/>
    <w:rsid w:val="20E06E5E"/>
    <w:rsid w:val="21020B82"/>
    <w:rsid w:val="211F2EFD"/>
    <w:rsid w:val="215A276C"/>
    <w:rsid w:val="216E6218"/>
    <w:rsid w:val="217D645B"/>
    <w:rsid w:val="219A700D"/>
    <w:rsid w:val="21A659B2"/>
    <w:rsid w:val="21C4408A"/>
    <w:rsid w:val="21FF3314"/>
    <w:rsid w:val="22055993"/>
    <w:rsid w:val="22140B6D"/>
    <w:rsid w:val="221E19EC"/>
    <w:rsid w:val="22252D7A"/>
    <w:rsid w:val="22356D36"/>
    <w:rsid w:val="224156DA"/>
    <w:rsid w:val="22521696"/>
    <w:rsid w:val="225278CE"/>
    <w:rsid w:val="225B49EE"/>
    <w:rsid w:val="22B91715"/>
    <w:rsid w:val="22CA56D0"/>
    <w:rsid w:val="22DD5403"/>
    <w:rsid w:val="22E8240B"/>
    <w:rsid w:val="23241D8E"/>
    <w:rsid w:val="2338762A"/>
    <w:rsid w:val="2349670A"/>
    <w:rsid w:val="23792C1E"/>
    <w:rsid w:val="23A10B26"/>
    <w:rsid w:val="23BB2B67"/>
    <w:rsid w:val="23C6058D"/>
    <w:rsid w:val="23D902C0"/>
    <w:rsid w:val="24064319"/>
    <w:rsid w:val="24275640"/>
    <w:rsid w:val="243A0633"/>
    <w:rsid w:val="243B4AD7"/>
    <w:rsid w:val="2443398C"/>
    <w:rsid w:val="24547947"/>
    <w:rsid w:val="24741D97"/>
    <w:rsid w:val="248B0A06"/>
    <w:rsid w:val="24C6244D"/>
    <w:rsid w:val="25401C79"/>
    <w:rsid w:val="25461029"/>
    <w:rsid w:val="255A71DF"/>
    <w:rsid w:val="2584004C"/>
    <w:rsid w:val="2584600A"/>
    <w:rsid w:val="25A14E0E"/>
    <w:rsid w:val="26084FC5"/>
    <w:rsid w:val="263E440B"/>
    <w:rsid w:val="264D28A0"/>
    <w:rsid w:val="26EC20B9"/>
    <w:rsid w:val="26ED7BDF"/>
    <w:rsid w:val="270C4509"/>
    <w:rsid w:val="270C62B7"/>
    <w:rsid w:val="271138CD"/>
    <w:rsid w:val="27466D84"/>
    <w:rsid w:val="275B0FEC"/>
    <w:rsid w:val="2769195B"/>
    <w:rsid w:val="27790B69"/>
    <w:rsid w:val="278E4F1E"/>
    <w:rsid w:val="27A02EA3"/>
    <w:rsid w:val="27B54BA0"/>
    <w:rsid w:val="27B626C7"/>
    <w:rsid w:val="27B82182"/>
    <w:rsid w:val="27EC60E8"/>
    <w:rsid w:val="28074CD0"/>
    <w:rsid w:val="28732366"/>
    <w:rsid w:val="28B9421C"/>
    <w:rsid w:val="28CA01D8"/>
    <w:rsid w:val="2917171A"/>
    <w:rsid w:val="29934A6D"/>
    <w:rsid w:val="29BF1D06"/>
    <w:rsid w:val="29C42E79"/>
    <w:rsid w:val="29E11C7D"/>
    <w:rsid w:val="29E51041"/>
    <w:rsid w:val="2A1D4C7F"/>
    <w:rsid w:val="2A353D77"/>
    <w:rsid w:val="2A473AAA"/>
    <w:rsid w:val="2A475858"/>
    <w:rsid w:val="2A9C6515"/>
    <w:rsid w:val="2AAA6513"/>
    <w:rsid w:val="2AEC66B4"/>
    <w:rsid w:val="2B02792E"/>
    <w:rsid w:val="2B3D7387"/>
    <w:rsid w:val="2B401844"/>
    <w:rsid w:val="2B563FA5"/>
    <w:rsid w:val="2B5D3585"/>
    <w:rsid w:val="2B7B3A0B"/>
    <w:rsid w:val="2B937D0B"/>
    <w:rsid w:val="2BA72A52"/>
    <w:rsid w:val="2BB62C95"/>
    <w:rsid w:val="2BD355F5"/>
    <w:rsid w:val="2C063C1D"/>
    <w:rsid w:val="2C11611D"/>
    <w:rsid w:val="2C3E5433"/>
    <w:rsid w:val="2C56507C"/>
    <w:rsid w:val="2C9D6B41"/>
    <w:rsid w:val="2CB9204B"/>
    <w:rsid w:val="2D287BC3"/>
    <w:rsid w:val="2D406CBA"/>
    <w:rsid w:val="2D4A5D8B"/>
    <w:rsid w:val="2D5E35E4"/>
    <w:rsid w:val="2DC84F02"/>
    <w:rsid w:val="2DF06932"/>
    <w:rsid w:val="2E206AEC"/>
    <w:rsid w:val="2E5642BC"/>
    <w:rsid w:val="2E6A42BC"/>
    <w:rsid w:val="2E7D3F3E"/>
    <w:rsid w:val="2E9F2106"/>
    <w:rsid w:val="2EB3170E"/>
    <w:rsid w:val="2EB55486"/>
    <w:rsid w:val="2EBA2A9C"/>
    <w:rsid w:val="2EBF5257"/>
    <w:rsid w:val="2EFD2D9E"/>
    <w:rsid w:val="2F260132"/>
    <w:rsid w:val="2F642A08"/>
    <w:rsid w:val="2F947791"/>
    <w:rsid w:val="2FCA4F61"/>
    <w:rsid w:val="2FCF2577"/>
    <w:rsid w:val="3034687E"/>
    <w:rsid w:val="304C3BC8"/>
    <w:rsid w:val="30A05CC2"/>
    <w:rsid w:val="30A9101A"/>
    <w:rsid w:val="30AB6B41"/>
    <w:rsid w:val="30B545E0"/>
    <w:rsid w:val="30E02713"/>
    <w:rsid w:val="30E402A4"/>
    <w:rsid w:val="310B75DF"/>
    <w:rsid w:val="317C5906"/>
    <w:rsid w:val="31B934DF"/>
    <w:rsid w:val="31C61758"/>
    <w:rsid w:val="31C83722"/>
    <w:rsid w:val="31C854D0"/>
    <w:rsid w:val="31D04385"/>
    <w:rsid w:val="320C1861"/>
    <w:rsid w:val="320C360F"/>
    <w:rsid w:val="321C75CA"/>
    <w:rsid w:val="323E2AE1"/>
    <w:rsid w:val="32456B21"/>
    <w:rsid w:val="32537490"/>
    <w:rsid w:val="325F56DA"/>
    <w:rsid w:val="32892EB1"/>
    <w:rsid w:val="32DB1233"/>
    <w:rsid w:val="32E14A9C"/>
    <w:rsid w:val="32E7407C"/>
    <w:rsid w:val="32F80037"/>
    <w:rsid w:val="3337290D"/>
    <w:rsid w:val="336D4581"/>
    <w:rsid w:val="33720153"/>
    <w:rsid w:val="33AA1331"/>
    <w:rsid w:val="33C06DA7"/>
    <w:rsid w:val="33D04B10"/>
    <w:rsid w:val="34425A0E"/>
    <w:rsid w:val="344C5824"/>
    <w:rsid w:val="34C066CC"/>
    <w:rsid w:val="351D5B33"/>
    <w:rsid w:val="35216B3A"/>
    <w:rsid w:val="35303AB8"/>
    <w:rsid w:val="3583008C"/>
    <w:rsid w:val="35C366DA"/>
    <w:rsid w:val="36032F7B"/>
    <w:rsid w:val="360B340E"/>
    <w:rsid w:val="36154A5C"/>
    <w:rsid w:val="363C648D"/>
    <w:rsid w:val="365C268B"/>
    <w:rsid w:val="36A22794"/>
    <w:rsid w:val="36BA5D2F"/>
    <w:rsid w:val="36BE50F4"/>
    <w:rsid w:val="36C95F72"/>
    <w:rsid w:val="36F015F8"/>
    <w:rsid w:val="36F756A5"/>
    <w:rsid w:val="370C5E5F"/>
    <w:rsid w:val="37427AD3"/>
    <w:rsid w:val="37735EDE"/>
    <w:rsid w:val="379F6232"/>
    <w:rsid w:val="37F60FE9"/>
    <w:rsid w:val="38680DAA"/>
    <w:rsid w:val="38B60778"/>
    <w:rsid w:val="38C8225A"/>
    <w:rsid w:val="38D96215"/>
    <w:rsid w:val="395A1104"/>
    <w:rsid w:val="399A3BF6"/>
    <w:rsid w:val="39B86E31"/>
    <w:rsid w:val="39DA3FF3"/>
    <w:rsid w:val="39E56B12"/>
    <w:rsid w:val="3A211C22"/>
    <w:rsid w:val="3A233BEC"/>
    <w:rsid w:val="3A3F02FA"/>
    <w:rsid w:val="3A543DA5"/>
    <w:rsid w:val="3AB40CE8"/>
    <w:rsid w:val="3ADD1FEC"/>
    <w:rsid w:val="3ADE5D64"/>
    <w:rsid w:val="3AF70BD4"/>
    <w:rsid w:val="3AFD443D"/>
    <w:rsid w:val="3B295232"/>
    <w:rsid w:val="3B4A51A8"/>
    <w:rsid w:val="3B4E4C98"/>
    <w:rsid w:val="3B914B85"/>
    <w:rsid w:val="3BBA232E"/>
    <w:rsid w:val="3BDC22A4"/>
    <w:rsid w:val="3C1A101E"/>
    <w:rsid w:val="3C2F4C16"/>
    <w:rsid w:val="3C793F97"/>
    <w:rsid w:val="3C7C75E3"/>
    <w:rsid w:val="3CD13DD3"/>
    <w:rsid w:val="3CF02F1A"/>
    <w:rsid w:val="3D211F38"/>
    <w:rsid w:val="3D843A81"/>
    <w:rsid w:val="3DA46DF1"/>
    <w:rsid w:val="3DC93A44"/>
    <w:rsid w:val="3DD05E38"/>
    <w:rsid w:val="3E5A7DF8"/>
    <w:rsid w:val="3E970704"/>
    <w:rsid w:val="3EE33949"/>
    <w:rsid w:val="3F4D34B9"/>
    <w:rsid w:val="3F6420E3"/>
    <w:rsid w:val="3F676329"/>
    <w:rsid w:val="3F6D40F6"/>
    <w:rsid w:val="3FA23805"/>
    <w:rsid w:val="3FA532F5"/>
    <w:rsid w:val="3FA56E51"/>
    <w:rsid w:val="3FB452E6"/>
    <w:rsid w:val="3FFF2A05"/>
    <w:rsid w:val="40291830"/>
    <w:rsid w:val="40550877"/>
    <w:rsid w:val="408B6047"/>
    <w:rsid w:val="40DC68A2"/>
    <w:rsid w:val="410B7187"/>
    <w:rsid w:val="412169AB"/>
    <w:rsid w:val="41314E40"/>
    <w:rsid w:val="41452699"/>
    <w:rsid w:val="41597EF3"/>
    <w:rsid w:val="4162149D"/>
    <w:rsid w:val="41742F7F"/>
    <w:rsid w:val="41856F3A"/>
    <w:rsid w:val="41986C6D"/>
    <w:rsid w:val="41A76EB0"/>
    <w:rsid w:val="41D81760"/>
    <w:rsid w:val="42044303"/>
    <w:rsid w:val="42051E29"/>
    <w:rsid w:val="42165BCE"/>
    <w:rsid w:val="4250579A"/>
    <w:rsid w:val="42BE0955"/>
    <w:rsid w:val="42F425C9"/>
    <w:rsid w:val="43193DDE"/>
    <w:rsid w:val="43454BD3"/>
    <w:rsid w:val="434B7D0F"/>
    <w:rsid w:val="43655F7F"/>
    <w:rsid w:val="438356FB"/>
    <w:rsid w:val="4396542E"/>
    <w:rsid w:val="43B6162D"/>
    <w:rsid w:val="43C2540F"/>
    <w:rsid w:val="4404683C"/>
    <w:rsid w:val="440A7BCA"/>
    <w:rsid w:val="4456696C"/>
    <w:rsid w:val="445A46AE"/>
    <w:rsid w:val="44BC0EC5"/>
    <w:rsid w:val="44D64E25"/>
    <w:rsid w:val="4508410A"/>
    <w:rsid w:val="452E1696"/>
    <w:rsid w:val="453E0BB0"/>
    <w:rsid w:val="453F451F"/>
    <w:rsid w:val="4546195C"/>
    <w:rsid w:val="45804960"/>
    <w:rsid w:val="45B85B30"/>
    <w:rsid w:val="461E795D"/>
    <w:rsid w:val="46276812"/>
    <w:rsid w:val="47307948"/>
    <w:rsid w:val="47431429"/>
    <w:rsid w:val="47574ED5"/>
    <w:rsid w:val="476D46F8"/>
    <w:rsid w:val="478D4D9A"/>
    <w:rsid w:val="479C322F"/>
    <w:rsid w:val="47DE1152"/>
    <w:rsid w:val="47F60B91"/>
    <w:rsid w:val="4800731A"/>
    <w:rsid w:val="483E7E42"/>
    <w:rsid w:val="4884619D"/>
    <w:rsid w:val="48A95C04"/>
    <w:rsid w:val="48B56357"/>
    <w:rsid w:val="48DF5182"/>
    <w:rsid w:val="48F84495"/>
    <w:rsid w:val="48FB0ACC"/>
    <w:rsid w:val="490C7F41"/>
    <w:rsid w:val="49557B3A"/>
    <w:rsid w:val="49575660"/>
    <w:rsid w:val="497F4F51"/>
    <w:rsid w:val="49923F6D"/>
    <w:rsid w:val="49E62038"/>
    <w:rsid w:val="49FA5FEB"/>
    <w:rsid w:val="4A45195C"/>
    <w:rsid w:val="4A6A4F1F"/>
    <w:rsid w:val="4AC5484B"/>
    <w:rsid w:val="4B117A90"/>
    <w:rsid w:val="4B1A06F3"/>
    <w:rsid w:val="4B1D4687"/>
    <w:rsid w:val="4B2C6678"/>
    <w:rsid w:val="4B5A31E5"/>
    <w:rsid w:val="4B5A4F93"/>
    <w:rsid w:val="4BD44D46"/>
    <w:rsid w:val="4BE40D01"/>
    <w:rsid w:val="4BE807F1"/>
    <w:rsid w:val="4C0D2006"/>
    <w:rsid w:val="4C1710D6"/>
    <w:rsid w:val="4C324162"/>
    <w:rsid w:val="4C465518"/>
    <w:rsid w:val="4C6A38FC"/>
    <w:rsid w:val="4C716A38"/>
    <w:rsid w:val="4C8F3363"/>
    <w:rsid w:val="4C9B5863"/>
    <w:rsid w:val="4CC96874"/>
    <w:rsid w:val="4CE216E4"/>
    <w:rsid w:val="4D357A66"/>
    <w:rsid w:val="4D3A32CE"/>
    <w:rsid w:val="4D52686A"/>
    <w:rsid w:val="4D9A3D6D"/>
    <w:rsid w:val="4DDC4386"/>
    <w:rsid w:val="4DE80F7C"/>
    <w:rsid w:val="4DF3347D"/>
    <w:rsid w:val="4E3C4E24"/>
    <w:rsid w:val="4E3C6D19"/>
    <w:rsid w:val="4E8A5B90"/>
    <w:rsid w:val="4ECE0172"/>
    <w:rsid w:val="4EDE5EDB"/>
    <w:rsid w:val="4F1D07B2"/>
    <w:rsid w:val="4F2F6737"/>
    <w:rsid w:val="4F734876"/>
    <w:rsid w:val="4F974A08"/>
    <w:rsid w:val="4FBC621D"/>
    <w:rsid w:val="50016EA8"/>
    <w:rsid w:val="502F4C40"/>
    <w:rsid w:val="50446212"/>
    <w:rsid w:val="504B75A0"/>
    <w:rsid w:val="505226DD"/>
    <w:rsid w:val="505F4DFA"/>
    <w:rsid w:val="506348EA"/>
    <w:rsid w:val="50D91050"/>
    <w:rsid w:val="50EA6DB9"/>
    <w:rsid w:val="511B3417"/>
    <w:rsid w:val="512A365A"/>
    <w:rsid w:val="51656440"/>
    <w:rsid w:val="51714DE5"/>
    <w:rsid w:val="51752B27"/>
    <w:rsid w:val="51A60F32"/>
    <w:rsid w:val="51BA49DE"/>
    <w:rsid w:val="51BF0246"/>
    <w:rsid w:val="51BF3520"/>
    <w:rsid w:val="51DF61F2"/>
    <w:rsid w:val="51E90E1F"/>
    <w:rsid w:val="51FF4AE6"/>
    <w:rsid w:val="528172AA"/>
    <w:rsid w:val="528B0128"/>
    <w:rsid w:val="52927709"/>
    <w:rsid w:val="52C06024"/>
    <w:rsid w:val="52F80C0E"/>
    <w:rsid w:val="532C6BF7"/>
    <w:rsid w:val="536C7F5A"/>
    <w:rsid w:val="53862D5B"/>
    <w:rsid w:val="538C4158"/>
    <w:rsid w:val="53964FD7"/>
    <w:rsid w:val="539F1367"/>
    <w:rsid w:val="53EB70D0"/>
    <w:rsid w:val="5455279C"/>
    <w:rsid w:val="545E3D46"/>
    <w:rsid w:val="54A31759"/>
    <w:rsid w:val="54A436A8"/>
    <w:rsid w:val="551E2CCC"/>
    <w:rsid w:val="551E5284"/>
    <w:rsid w:val="55216B22"/>
    <w:rsid w:val="55466588"/>
    <w:rsid w:val="55570796"/>
    <w:rsid w:val="55801A9A"/>
    <w:rsid w:val="558C043F"/>
    <w:rsid w:val="558C48E3"/>
    <w:rsid w:val="55A84F8D"/>
    <w:rsid w:val="55A90FF1"/>
    <w:rsid w:val="55AE4859"/>
    <w:rsid w:val="55BB0D24"/>
    <w:rsid w:val="55EA33B8"/>
    <w:rsid w:val="560C332E"/>
    <w:rsid w:val="566B44F9"/>
    <w:rsid w:val="566D0271"/>
    <w:rsid w:val="56AB6FEB"/>
    <w:rsid w:val="56C97471"/>
    <w:rsid w:val="56E85B49"/>
    <w:rsid w:val="5705494D"/>
    <w:rsid w:val="570A5ABF"/>
    <w:rsid w:val="571132F2"/>
    <w:rsid w:val="57460AC2"/>
    <w:rsid w:val="574D00A2"/>
    <w:rsid w:val="57DD31D4"/>
    <w:rsid w:val="57DE6F4C"/>
    <w:rsid w:val="58022C3B"/>
    <w:rsid w:val="58676F42"/>
    <w:rsid w:val="5875165E"/>
    <w:rsid w:val="588673C8"/>
    <w:rsid w:val="588E2720"/>
    <w:rsid w:val="58937D37"/>
    <w:rsid w:val="58DE7204"/>
    <w:rsid w:val="59036C6A"/>
    <w:rsid w:val="5906675A"/>
    <w:rsid w:val="591A2206"/>
    <w:rsid w:val="59611BE3"/>
    <w:rsid w:val="597731B4"/>
    <w:rsid w:val="59B63CDD"/>
    <w:rsid w:val="59E06FAB"/>
    <w:rsid w:val="5A1804F3"/>
    <w:rsid w:val="5A4C63EF"/>
    <w:rsid w:val="5A715E56"/>
    <w:rsid w:val="5ACE5056"/>
    <w:rsid w:val="5AD308BE"/>
    <w:rsid w:val="5B4377F2"/>
    <w:rsid w:val="5B5163B3"/>
    <w:rsid w:val="5B6339F0"/>
    <w:rsid w:val="5B687259"/>
    <w:rsid w:val="5B8F2A37"/>
    <w:rsid w:val="5B947091"/>
    <w:rsid w:val="5BD60EF7"/>
    <w:rsid w:val="5C606182"/>
    <w:rsid w:val="5C675762"/>
    <w:rsid w:val="5C846314"/>
    <w:rsid w:val="5C8E2CEF"/>
    <w:rsid w:val="5CAB38A1"/>
    <w:rsid w:val="5CB309A7"/>
    <w:rsid w:val="5CCC3817"/>
    <w:rsid w:val="5CEC55E4"/>
    <w:rsid w:val="5D0C00B7"/>
    <w:rsid w:val="5D1E29BB"/>
    <w:rsid w:val="5D635F29"/>
    <w:rsid w:val="5D647EF4"/>
    <w:rsid w:val="5D731EE5"/>
    <w:rsid w:val="5D8F31C2"/>
    <w:rsid w:val="5DF11787"/>
    <w:rsid w:val="5E2558D5"/>
    <w:rsid w:val="5E316028"/>
    <w:rsid w:val="5E54098B"/>
    <w:rsid w:val="5E714676"/>
    <w:rsid w:val="5E8C7702"/>
    <w:rsid w:val="5E8F2D4E"/>
    <w:rsid w:val="5E9D190F"/>
    <w:rsid w:val="5EC23124"/>
    <w:rsid w:val="5EC724E8"/>
    <w:rsid w:val="5EFC4888"/>
    <w:rsid w:val="5F217E4A"/>
    <w:rsid w:val="5F261904"/>
    <w:rsid w:val="5F28567D"/>
    <w:rsid w:val="5F2B0CC9"/>
    <w:rsid w:val="5F6B37BB"/>
    <w:rsid w:val="5F9A7BFD"/>
    <w:rsid w:val="5FB24F46"/>
    <w:rsid w:val="5FBF2E48"/>
    <w:rsid w:val="60471B32"/>
    <w:rsid w:val="60545957"/>
    <w:rsid w:val="60AE7E03"/>
    <w:rsid w:val="60E94998"/>
    <w:rsid w:val="61077514"/>
    <w:rsid w:val="61227EAA"/>
    <w:rsid w:val="61273712"/>
    <w:rsid w:val="614C3178"/>
    <w:rsid w:val="614E0C9F"/>
    <w:rsid w:val="61581B1D"/>
    <w:rsid w:val="61686204"/>
    <w:rsid w:val="61720E31"/>
    <w:rsid w:val="61842912"/>
    <w:rsid w:val="619568CD"/>
    <w:rsid w:val="619863BE"/>
    <w:rsid w:val="61A60ADB"/>
    <w:rsid w:val="61B01959"/>
    <w:rsid w:val="61B256D1"/>
    <w:rsid w:val="61E15FB7"/>
    <w:rsid w:val="61ED04B8"/>
    <w:rsid w:val="620852F1"/>
    <w:rsid w:val="62742039"/>
    <w:rsid w:val="627961EF"/>
    <w:rsid w:val="628250A4"/>
    <w:rsid w:val="62D358FF"/>
    <w:rsid w:val="62F13FD7"/>
    <w:rsid w:val="630C7063"/>
    <w:rsid w:val="63181564"/>
    <w:rsid w:val="635A392B"/>
    <w:rsid w:val="635B58F5"/>
    <w:rsid w:val="63936E3D"/>
    <w:rsid w:val="63AB062A"/>
    <w:rsid w:val="63CE60C7"/>
    <w:rsid w:val="63D01E3F"/>
    <w:rsid w:val="63F91396"/>
    <w:rsid w:val="642F3009"/>
    <w:rsid w:val="644338BB"/>
    <w:rsid w:val="648275DD"/>
    <w:rsid w:val="64B259E8"/>
    <w:rsid w:val="64C574CA"/>
    <w:rsid w:val="64CF659A"/>
    <w:rsid w:val="64D8544F"/>
    <w:rsid w:val="65297A59"/>
    <w:rsid w:val="65556AA0"/>
    <w:rsid w:val="656E190F"/>
    <w:rsid w:val="6582360D"/>
    <w:rsid w:val="65847385"/>
    <w:rsid w:val="65BC08CD"/>
    <w:rsid w:val="65F31E15"/>
    <w:rsid w:val="66067D9A"/>
    <w:rsid w:val="66246472"/>
    <w:rsid w:val="66287D10"/>
    <w:rsid w:val="66293A88"/>
    <w:rsid w:val="662B5A52"/>
    <w:rsid w:val="66415276"/>
    <w:rsid w:val="66611474"/>
    <w:rsid w:val="669E6224"/>
    <w:rsid w:val="66CD08B8"/>
    <w:rsid w:val="670D5158"/>
    <w:rsid w:val="67281F92"/>
    <w:rsid w:val="674548F2"/>
    <w:rsid w:val="67AC2BC3"/>
    <w:rsid w:val="67BD26DA"/>
    <w:rsid w:val="68104F00"/>
    <w:rsid w:val="683A3D2B"/>
    <w:rsid w:val="685E5C6B"/>
    <w:rsid w:val="68660FC4"/>
    <w:rsid w:val="68774F7F"/>
    <w:rsid w:val="68C63810"/>
    <w:rsid w:val="68FE760C"/>
    <w:rsid w:val="692A1FF1"/>
    <w:rsid w:val="69653029"/>
    <w:rsid w:val="69E95A08"/>
    <w:rsid w:val="69EE301F"/>
    <w:rsid w:val="69F10D61"/>
    <w:rsid w:val="6A2E78BF"/>
    <w:rsid w:val="6A425119"/>
    <w:rsid w:val="6A55211C"/>
    <w:rsid w:val="6A682DD1"/>
    <w:rsid w:val="6A731776"/>
    <w:rsid w:val="6A8A71EB"/>
    <w:rsid w:val="6A95793E"/>
    <w:rsid w:val="6AB51D8E"/>
    <w:rsid w:val="6AD71D05"/>
    <w:rsid w:val="6B0074AE"/>
    <w:rsid w:val="6B192137"/>
    <w:rsid w:val="6B4F5D3F"/>
    <w:rsid w:val="6B824366"/>
    <w:rsid w:val="6BBA3B00"/>
    <w:rsid w:val="6BDF5315"/>
    <w:rsid w:val="6C270A6A"/>
    <w:rsid w:val="6C757A27"/>
    <w:rsid w:val="6CAD0F6F"/>
    <w:rsid w:val="6D162FB8"/>
    <w:rsid w:val="6D196605"/>
    <w:rsid w:val="6D34343E"/>
    <w:rsid w:val="6D3C0545"/>
    <w:rsid w:val="6D5533B5"/>
    <w:rsid w:val="6D57712D"/>
    <w:rsid w:val="6E0472B5"/>
    <w:rsid w:val="6E494CC8"/>
    <w:rsid w:val="6E4F6056"/>
    <w:rsid w:val="6E7004A6"/>
    <w:rsid w:val="6E802F39"/>
    <w:rsid w:val="6EBF142E"/>
    <w:rsid w:val="6EF56BFD"/>
    <w:rsid w:val="6F060E0B"/>
    <w:rsid w:val="6F2474E3"/>
    <w:rsid w:val="6F2F65B3"/>
    <w:rsid w:val="6F3B4F58"/>
    <w:rsid w:val="6F3D65D0"/>
    <w:rsid w:val="6F593630"/>
    <w:rsid w:val="6F5C6C7D"/>
    <w:rsid w:val="6F63000B"/>
    <w:rsid w:val="6F6873CF"/>
    <w:rsid w:val="6F834209"/>
    <w:rsid w:val="6FA7614A"/>
    <w:rsid w:val="6FBA617B"/>
    <w:rsid w:val="6FEA4288"/>
    <w:rsid w:val="7003534A"/>
    <w:rsid w:val="70161521"/>
    <w:rsid w:val="702C664F"/>
    <w:rsid w:val="70545BA6"/>
    <w:rsid w:val="706202C3"/>
    <w:rsid w:val="70F21646"/>
    <w:rsid w:val="71123A97"/>
    <w:rsid w:val="714300F4"/>
    <w:rsid w:val="71557E27"/>
    <w:rsid w:val="71754026"/>
    <w:rsid w:val="719E532A"/>
    <w:rsid w:val="71B44B4E"/>
    <w:rsid w:val="71BE777B"/>
    <w:rsid w:val="71DC40A5"/>
    <w:rsid w:val="71F65166"/>
    <w:rsid w:val="72227D09"/>
    <w:rsid w:val="727A5D97"/>
    <w:rsid w:val="72802C82"/>
    <w:rsid w:val="72E256EB"/>
    <w:rsid w:val="72F0605A"/>
    <w:rsid w:val="72F13B80"/>
    <w:rsid w:val="733E6DC5"/>
    <w:rsid w:val="73F12089"/>
    <w:rsid w:val="73FB4CB6"/>
    <w:rsid w:val="7402690F"/>
    <w:rsid w:val="74081181"/>
    <w:rsid w:val="74212243"/>
    <w:rsid w:val="742C1313"/>
    <w:rsid w:val="743B3304"/>
    <w:rsid w:val="74634609"/>
    <w:rsid w:val="747607E0"/>
    <w:rsid w:val="74BB4445"/>
    <w:rsid w:val="74EE65C9"/>
    <w:rsid w:val="74F040EF"/>
    <w:rsid w:val="75410DEE"/>
    <w:rsid w:val="75412B9C"/>
    <w:rsid w:val="7589009F"/>
    <w:rsid w:val="75954C96"/>
    <w:rsid w:val="75A86778"/>
    <w:rsid w:val="75E04B1D"/>
    <w:rsid w:val="761402B1"/>
    <w:rsid w:val="761738FD"/>
    <w:rsid w:val="765B5EE0"/>
    <w:rsid w:val="769136B0"/>
    <w:rsid w:val="77373AD8"/>
    <w:rsid w:val="77387FCF"/>
    <w:rsid w:val="774E155D"/>
    <w:rsid w:val="77701517"/>
    <w:rsid w:val="777C4360"/>
    <w:rsid w:val="778E5E41"/>
    <w:rsid w:val="77BD10DF"/>
    <w:rsid w:val="77BE04D4"/>
    <w:rsid w:val="77C96E79"/>
    <w:rsid w:val="78054355"/>
    <w:rsid w:val="78146346"/>
    <w:rsid w:val="783469E8"/>
    <w:rsid w:val="785030F6"/>
    <w:rsid w:val="786F7A21"/>
    <w:rsid w:val="78D21D5D"/>
    <w:rsid w:val="78EE4DE9"/>
    <w:rsid w:val="78EF290F"/>
    <w:rsid w:val="791D122B"/>
    <w:rsid w:val="794E7636"/>
    <w:rsid w:val="79815C5D"/>
    <w:rsid w:val="79C1605A"/>
    <w:rsid w:val="79CD2C51"/>
    <w:rsid w:val="79D7587D"/>
    <w:rsid w:val="7A066163"/>
    <w:rsid w:val="7A1D6A24"/>
    <w:rsid w:val="7A2B7977"/>
    <w:rsid w:val="7A6B246A"/>
    <w:rsid w:val="7A6D4434"/>
    <w:rsid w:val="7A804167"/>
    <w:rsid w:val="7A810FFC"/>
    <w:rsid w:val="7AA8721A"/>
    <w:rsid w:val="7AAF2356"/>
    <w:rsid w:val="7AB21E46"/>
    <w:rsid w:val="7AEC5358"/>
    <w:rsid w:val="7B6A2721"/>
    <w:rsid w:val="7B6C0247"/>
    <w:rsid w:val="7BDA1655"/>
    <w:rsid w:val="7C014E34"/>
    <w:rsid w:val="7C240B22"/>
    <w:rsid w:val="7C3E7E36"/>
    <w:rsid w:val="7C4116D4"/>
    <w:rsid w:val="7C815F74"/>
    <w:rsid w:val="7C8F4DBF"/>
    <w:rsid w:val="7C923CDE"/>
    <w:rsid w:val="7CB579CC"/>
    <w:rsid w:val="7CC145C3"/>
    <w:rsid w:val="7CDC13FD"/>
    <w:rsid w:val="7D0C7F34"/>
    <w:rsid w:val="7D344D95"/>
    <w:rsid w:val="7D470F6C"/>
    <w:rsid w:val="7D5947FB"/>
    <w:rsid w:val="7D641B1E"/>
    <w:rsid w:val="7D893333"/>
    <w:rsid w:val="7DC75C09"/>
    <w:rsid w:val="7DD30A52"/>
    <w:rsid w:val="7DE467BB"/>
    <w:rsid w:val="7E5A4CCF"/>
    <w:rsid w:val="7E6E42D6"/>
    <w:rsid w:val="7E733129"/>
    <w:rsid w:val="7EAF49DC"/>
    <w:rsid w:val="7EED169F"/>
    <w:rsid w:val="7F0F1615"/>
    <w:rsid w:val="7F0F7867"/>
    <w:rsid w:val="7F1E3F4E"/>
    <w:rsid w:val="7F7E49ED"/>
    <w:rsid w:val="7FBF303C"/>
    <w:rsid w:val="7FBF4F7F"/>
    <w:rsid w:val="7FC54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2097</Words>
  <Characters>2183</Characters>
  <TotalTime>4</TotalTime>
  <ScaleCrop>false</ScaleCrop>
  <LinksUpToDate>false</LinksUpToDate>
  <CharactersWithSpaces>2197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2024-01-29T15:41:00Z</dcterms:created>
  <dc:creator>Microsoft Office User</dc:creator>
  <cp:lastModifiedBy>苏洁</cp:lastModifiedBy>
  <dcterms:modified xsi:type="dcterms:W3CDTF">2024-07-02T06:47:09Z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2024-01-30T14:39:50Z</vt:filetime>
  </property>
  <property fmtid="{D5CDD505-2E9C-101B-9397-08002B2CF9AE}" pid="4" name="KSOProductBuildVer">
    <vt:lpwstr>2052-12.1.0.17133</vt:lpwstr>
  </property>
  <property fmtid="{D5CDD505-2E9C-101B-9397-08002B2CF9AE}" pid="5" name="ICV">
    <vt:lpwstr>8704E94FF2014A78991B22519501B91B_13</vt:lpwstr>
  </property>
</Properties>
</file>